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g" ContentType="image/jpeg"/>
  <Default Extension="jpeg" ContentType="image/jpeg"/>
  <Default Extension="gif" ContentType="image/gif"/>
  <Default Extension="bmp" ContentType="image/bmp"/>
  <Default Extension="svg" ContentType="image/sv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174"/>
      </w:tblGrid>
      <w:tr w:rsidR="00C84254" w:rsidRPr="0067237A" w14:paraId="46C3C525" w14:textId="77777777" w:rsidTr="00821D1F">
        <w:trPr>
          <w:gridAfter w:val="1"/>
          <w:wAfter w:w="6452" w:type="dxa"/>
        </w:trPr>
        <w:tc>
          <w:tcPr>
            <w:tcW w:w="3226" w:type="dxa"/>
          </w:tcPr>
          <w:p w14:paraId="5439C191" w14:textId="77777777" w:rsidR="00C84254" w:rsidRPr="0067237A" w:rsidRDefault="00C84254" w:rsidP="00821D1F">
            <w:pPr>
              <w:widowControl w:val="0"/>
              <w:spacing w:before="100" w:after="10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216DCFB" wp14:editId="322847C0">
                  <wp:extent cx="1219200" cy="486145"/>
                  <wp:effectExtent l="0" t="0" r="0" b="9525"/>
                  <wp:docPr id="838012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012295" name="Picture 8380122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518" cy="496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254" w:rsidRPr="0067237A" w14:paraId="75FE2679" w14:textId="77777777" w:rsidTr="00821D1F">
        <w:tc>
          <w:tcPr>
            <w:tcW w:w="9678" w:type="dxa"/>
            <w:gridSpan w:val="2"/>
          </w:tcPr>
          <w:p w14:paraId="5F6F04B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CỘNG HÒA XÃ HỘI CHỦ NGHĨA VIỆT NAM</w:t>
            </w:r>
          </w:p>
          <w:p w14:paraId="4115C0DE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Độc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lập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Tự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Hạnh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phúc</w:t>
            </w:r>
            <w:proofErr w:type="spellEnd"/>
          </w:p>
          <w:p w14:paraId="7A94E84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-----o0o-----</w:t>
            </w:r>
          </w:p>
          <w:p w14:paraId="63CC6116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HỢP ĐỒNG CHO THUÊ PHÒNG</w:t>
            </w:r>
          </w:p>
          <w:p w14:paraId="5B44B5C5" w14:textId="7FE215A4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Số: HĐT-005935/15012025</w:t>
            </w:r>
          </w:p>
        </w:tc>
      </w:tr>
    </w:tbl>
    <w:p w14:paraId="56DFEA8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Hôm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nay,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15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2025</w:t>
      </w:r>
    </w:p>
    <w:p w14:paraId="673483D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số 6 ngõ 225/9 Xuân Phương, Phường Xuân Phương, Quận Nam Từ Liêm, Hà Nội</w:t>
      </w:r>
    </w:p>
    <w:p w14:paraId="64B3EB82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:</w:t>
      </w:r>
    </w:p>
    <w:p w14:paraId="655ED0D6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BÊN CHO THUÊ NHÀ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(BÊN A)</w:t>
      </w:r>
    </w:p>
    <w:p w14:paraId="017E9031" w14:textId="43F7DCA6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Hệ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thống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CCMN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6F6E513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MST: 0109748925</w:t>
      </w:r>
    </w:p>
    <w:p w14:paraId="762F55CB" w14:textId="7DCB33BC" w:rsidR="00D27E5E" w:rsidRPr="00002B10" w:rsidRDefault="00F66689" w:rsidP="00002B10">
      <w:pPr>
        <w:rPr>
          <w:rFonts w:ascii="Times New Roman" w:eastAsia="Times New Roman" w:hAnsi="Times New Roman" w:cs="Times New Roman"/>
          <w:sz w:val="24"/>
          <w:szCs w:val="24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Hotline: </w:t>
      </w:r>
      <w:r w:rsidR="00002B10" w:rsidRPr="00002B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1900888622</w:t>
      </w:r>
    </w:p>
    <w:p w14:paraId="10FB40D0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BÊN THUÊ NHÀ (BÊN B)</w:t>
      </w:r>
    </w:p>
    <w:p w14:paraId="11F22CF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): 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Nguyễn Đức Trường</w:t>
      </w:r>
      <w:r w:rsidR="00F67596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12B43C41" w14:textId="77777777" w:rsidR="00CA5379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Thôn Thèn Ván, Xã Cao Mã Pờ, Huyện Quản Bạ, Hà Giang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7783D6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22-06-2002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D7EC8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002202002471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99267E" w14:textId="01680FEB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0369220502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00063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0666A5D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</w:t>
      </w:r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F5CCF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trao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đây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</w:t>
      </w:r>
    </w:p>
    <w:p w14:paraId="32C472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3579B01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NỘI DUNG HỢP ĐỒNG</w:t>
      </w:r>
    </w:p>
    <w:p w14:paraId="1865FCF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29-CT0131-0304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 6 ngõ 225/9 Xuân Phương, Phường Xuân Phương, Quận Nam Từ Liêm, Hà Nội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BA72F1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16-07-2025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15-08-2025.</w:t>
      </w:r>
    </w:p>
    <w:p w14:paraId="77C602CE" w14:textId="5DD4D9C6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3C17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="00863C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266924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2: </w:t>
      </w:r>
    </w:p>
    <w:p w14:paraId="34073205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GIÁ CẢ VÀ PHƯƠNG THỨC THANH TOÁN</w:t>
      </w:r>
    </w:p>
    <w:p w14:paraId="1316BD7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3,850,000</w:t>
      </w:r>
      <w:r w:rsidR="00A8218C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366069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đồng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A6E5770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Bằng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chữ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 triệu tám trăm năm mươi nghìn đồng</w:t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</w:t>
      </w:r>
    </w:p>
    <w:p w14:paraId="261D572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dịch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internet, fax,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EA5497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2. Phương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  <w:r w:rsidR="00D52D7D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 toán 1 tháng cọc 1 tháng</w:t>
      </w:r>
    </w:p>
    <w:p w14:paraId="3CBABF87" w14:textId="0CE0B124" w:rsidR="00157EDF" w:rsidRPr="0067237A" w:rsidRDefault="00157EDF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="00D64C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="0058396A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t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ứng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</w:rPr>
        <w:t xml:space="preserve">3,850,000</w:t>
      </w:r>
      <w:r w:rsidR="001E137D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(Bằng</w:t>
      </w:r>
      <w:r w:rsidR="001E137D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 chữ: ba triệu tám trăm năm mươi nghìn đồng đồng)</w:t>
      </w:r>
    </w:p>
    <w:p w14:paraId="3600FD7A" w14:textId="62143825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chú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):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5F090C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đợt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CMND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tuỳ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934931B" w14:textId="45408493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trở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5232" w:rsidRPr="00055232">
        <w:rPr>
          <w:rFonts w:ascii="Times New Roman" w:eastAsia="Times New Roman" w:hAnsi="Times New Roman" w:cs="Times New Roman"/>
          <w:sz w:val="26"/>
          <w:szCs w:val="26"/>
        </w:rPr>
        <w:t xml:space="preserve">6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hồi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trục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0FC70FC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F876F4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29C3E642" w14:textId="7D734DBE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Ngân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Thương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cổ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tư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triển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742991">
        <w:rPr>
          <w:rFonts w:ascii="Times New Roman" w:eastAsia="Times New Roman" w:hAnsi="Times New Roman" w:cs="Times New Roman"/>
          <w:sz w:val="26"/>
          <w:szCs w:val="26"/>
        </w:rPr>
        <w:t xml:space="preserve">BIDV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CTK: </w:t>
      </w:r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NGUYEN VAN NHUONG - THU TIEN HANG THANG</w:t>
      </w:r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 TK: </w:t>
      </w:r>
      <w:r w:rsidR="00037741" w:rsidRPr="00037741">
        <w:rPr>
          <w:rFonts w:ascii="Times New Roman" w:eastAsia="Times New Roman" w:hAnsi="Times New Roman" w:cs="Times New Roman"/>
          <w:sz w:val="26"/>
          <w:szCs w:val="26"/>
        </w:rPr>
        <w:t xml:space="preserve">V1T41012112359</w:t>
      </w:r>
    </w:p>
    <w:p w14:paraId="5B653D0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Tầng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59 Lê Đức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Mỹ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Liêm, Hà Nội.</w:t>
      </w:r>
    </w:p>
    <w:p w14:paraId="55E41C1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02D24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3: </w:t>
      </w:r>
    </w:p>
    <w:p w14:paraId="1EEE783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QUYỀN VÀ NGHĨA VỤ CỦA NGƯỜI THUÊ</w:t>
      </w:r>
    </w:p>
    <w:p w14:paraId="3D874AF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0A54F12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77B3465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</w:p>
    <w:p w14:paraId="339D8EA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rượu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chè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22h,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E75A469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Nghiêm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ma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túy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dễ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dâm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231158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…).</w:t>
      </w:r>
    </w:p>
    <w:p w14:paraId="7013BD86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móc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bẩn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</w:p>
    <w:p w14:paraId="405AA3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</w:p>
    <w:p w14:paraId="7042662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cam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3E564DB2" w14:textId="77777777" w:rsidR="008A206C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sin</w:t>
      </w:r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Công ty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chỉ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 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qua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0FEF89FF" w14:textId="51599662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S</w:t>
      </w:r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ố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điện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thoại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hotline </w:t>
      </w:r>
      <w:r w:rsidR="00002B10" w:rsidRPr="00002B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1900888622</w:t>
      </w:r>
    </w:p>
    <w:p w14:paraId="738DB76D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App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cư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dân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TingTong</w:t>
      </w:r>
      <w:proofErr w:type="spellEnd"/>
      <w:r w:rsidR="007D13B3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Resident</w:t>
      </w:r>
    </w:p>
    <w:p w14:paraId="1EC2CED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Trường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 Công ty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i/>
          <w:sz w:val="26"/>
          <w:szCs w:val="26"/>
        </w:rPr>
        <w:t xml:space="preserve">.</w:t>
      </w:r>
    </w:p>
    <w:p w14:paraId="32865D95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16/07/2025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muộn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15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8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2025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7C0F58B" w14:textId="6DB889C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sang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Khi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Bên B chuyển</w:t>
      </w:r>
      <w:r w:rsidR="0029402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phòng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hệ thống </w:t>
      </w:r>
      <w:r w:rsidR="004826E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TingTong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Bên A </w:t>
      </w:r>
      <w:r w:rsidR="00FB593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sẽ thu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phí </w:t>
      </w:r>
      <w:r w:rsidR="00A8771E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hồ sơ chuyển phòng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</w:t>
      </w:r>
    </w:p>
    <w:p w14:paraId="76572A11" w14:textId="4F77A8D4" w:rsidR="00C97080" w:rsidRPr="00187459" w:rsidRDefault="00C97080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Trường hợp</w:t>
      </w:r>
      <w:r w:rsidR="00314CC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chuyển phòng ngang giá </w:t>
      </w:r>
      <w:r w:rsidR="000F345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hoặc giá cao hơn phòng hiện tại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437C3C2" w14:textId="6B836CA7" w:rsidR="00AD4968" w:rsidRPr="00187459" w:rsidRDefault="00AD4968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Trường hợp chuyển phòng giá thấp hơn phòng hiện tại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00.000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098BC3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tai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E79B1A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gìn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cũng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dép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lang,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DA1DAB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xóm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Sau 22h00,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ồn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ảnh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5517AE6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dẹp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(bao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thiết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</w:p>
    <w:p w14:paraId="71E4952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cổng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mở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đạc,xe</w:t>
      </w:r>
      <w:proofErr w:type="spellEnd"/>
      <w:proofErr w:type="gram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3B03E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Tuân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ty.</w:t>
      </w:r>
    </w:p>
    <w:p w14:paraId="1812D0F4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Quyền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lợi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24E6CE0D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tuân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57B7F0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suốt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DC5BD49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vẫn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dùng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</w:p>
    <w:p w14:paraId="15FB6FC4" w14:textId="6174D48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việc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566A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phí hồ sơ chuyển phòng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E610B1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Miễn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FB684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tặng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ty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).</w:t>
      </w:r>
    </w:p>
    <w:p w14:paraId="6CDD315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Yêu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hỏng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ra.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nghĩa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14:paraId="7CBB52A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4:</w:t>
      </w:r>
    </w:p>
    <w:p w14:paraId="395F1F1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BÀN GIAO VÀ CÁC THOẢ THUẬN CHUNG</w:t>
      </w:r>
    </w:p>
    <w:p w14:paraId="1138C5B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chung</w:t>
      </w:r>
      <w:proofErr w:type="spellEnd"/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điện: 3,800 đ/Kwh.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Vệ sinh: 40,000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Internet: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Phí sửa chữa vận hành: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nước theo đồng hồ: 35,000 đ/m3.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Máy giặt: 50,000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Thang máy theo người: 50,000 đ/Người. </w:t>
      </w:r>
    </w:p>
    <w:p w14:paraId="79C2C925" w14:textId="7C089D71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5: </w:t>
      </w:r>
    </w:p>
    <w:p w14:paraId="40AB822F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ĐIỀU KHOẢN CUỐI CÙNG</w:t>
      </w:r>
    </w:p>
    <w:p w14:paraId="0EAE14BA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75DDA4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mẫu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đăng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68B537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A0E0A9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07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67B9478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07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tìm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9FAE05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87E181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86F0F0F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Hai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hiểu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hiệu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7A19116" w14:textId="77777777" w:rsidR="00D27E5E" w:rsidRPr="0067237A" w:rsidRDefault="00F66689" w:rsidP="00FC5A72">
      <w:pPr>
        <w:widowControl w:val="0"/>
        <w:spacing w:before="120" w:after="12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Hà Nội,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15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D13B3" w:rsidRPr="0067237A" w14:paraId="0766C08F" w14:textId="77777777" w:rsidTr="00AD08A2">
        <w:trPr>
          <w:trHeight w:val="170"/>
        </w:trPr>
        <w:tc>
          <w:tcPr>
            <w:tcW w:w="4620" w:type="dxa"/>
          </w:tcPr>
          <w:p w14:paraId="0E00D607" w14:textId="31FBD2C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 DIỆN BÊN A</w:t>
            </w:r>
          </w:p>
        </w:tc>
        <w:tc>
          <w:tcPr>
            <w:tcW w:w="4621" w:type="dxa"/>
          </w:tcPr>
          <w:p w14:paraId="7C37E55B" w14:textId="1272929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CÁC ĐẠI DIỆN BÊN B</w:t>
            </w:r>
          </w:p>
        </w:tc>
      </w:tr>
      <w:tr w:rsidR="007D13B3" w:rsidRPr="0067237A" w14:paraId="7391ED53" w14:textId="77777777" w:rsidTr="00AD08A2">
        <w:trPr>
          <w:trHeight w:val="2071"/>
        </w:trPr>
        <w:tc>
          <w:tcPr>
            <w:tcW w:w="4620" w:type="dxa"/>
          </w:tcPr>
          <w:p w14:paraId="04D65396" w14:textId="3515B6E4" w:rsidR="007D13B3" w:rsidRPr="0067237A" w:rsidRDefault="00444023" w:rsidP="00986B70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D1607C5" wp14:editId="0BB40426">
                  <wp:simplePos x="0" y="0"/>
                  <wp:positionH relativeFrom="column">
                    <wp:posOffset>181142</wp:posOffset>
                  </wp:positionH>
                  <wp:positionV relativeFrom="paragraph">
                    <wp:posOffset>-405063</wp:posOffset>
                  </wp:positionV>
                  <wp:extent cx="2869531" cy="1449778"/>
                  <wp:effectExtent l="0" t="0" r="7620" b="0"/>
                  <wp:wrapNone/>
                  <wp:docPr id="838012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18945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31" cy="1449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  <w:vAlign w:val="center"/>
          </w:tcPr>
          <w:p w14:paraId="1818340F" w14:textId="7311892C" w:rsidR="007D13B3" w:rsidRPr="0067237A" w:rsidRDefault="007F4862" w:rsidP="00216741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720000" cy="720000"/>
                  <wp:docPr id="838012298" name="Picture 838012298" descr="de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012298" descr="de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img8380122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</w:p>
        </w:tc>
      </w:tr>
      <w:tr w:rsidR="007D13B3" w:rsidRPr="0067237A" w14:paraId="236B22BB" w14:textId="77777777" w:rsidTr="00AD08A2">
        <w:tc>
          <w:tcPr>
            <w:tcW w:w="4620" w:type="dxa"/>
          </w:tcPr>
          <w:p w14:paraId="404A8D1A" w14:textId="77777777" w:rsidR="007D13B3" w:rsidRPr="00444023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TingTong</w:t>
            </w:r>
          </w:p>
        </w:tc>
        <w:tc>
          <w:tcPr>
            <w:tcW w:w="4621" w:type="dxa"/>
          </w:tcPr>
          <w:p w14:paraId="0713F358" w14:textId="77777777" w:rsidR="007D13B3" w:rsidRPr="00D654D9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Đức Trường</w:t>
            </w:r>
          </w:p>
        </w:tc>
      </w:tr>
    </w:tbl>
    <w:p w14:paraId="13A77D79" w14:textId="01E84989" w:rsidR="00D27E5E" w:rsidRPr="0067237A" w:rsidRDefault="00F66689" w:rsidP="00C837DC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sectPr w:rsidR="00D27E5E" w:rsidRPr="0067237A" w:rsidSect="00AE6BC8">
      <w:pgSz w:w="11905" w:h="16837"/>
      <w:pgMar w:top="1134" w:right="1134" w:bottom="1134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19201" w14:textId="77777777" w:rsidR="004E6774" w:rsidRDefault="004E6774" w:rsidP="00FC5A72">
      <w:pPr>
        <w:spacing w:after="0" w:line="240" w:lineRule="auto"/>
      </w:pPr>
      <w:r>
        <w:separator/>
      </w:r>
    </w:p>
  </w:endnote>
  <w:endnote w:type="continuationSeparator" w:id="0">
    <w:p w14:paraId="0ECADE5B" w14:textId="77777777" w:rsidR="004E6774" w:rsidRDefault="004E6774" w:rsidP="00FC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9C953" w14:textId="77777777" w:rsidR="004E6774" w:rsidRDefault="004E6774" w:rsidP="00FC5A72">
      <w:pPr>
        <w:spacing w:after="0" w:line="240" w:lineRule="auto"/>
      </w:pPr>
      <w:r>
        <w:separator/>
      </w:r>
    </w:p>
  </w:footnote>
  <w:footnote w:type="continuationSeparator" w:id="0">
    <w:p w14:paraId="013D8DE1" w14:textId="77777777" w:rsidR="004E6774" w:rsidRDefault="004E6774" w:rsidP="00FC5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E5E"/>
    <w:rsid w:val="0000063C"/>
    <w:rsid w:val="00002B10"/>
    <w:rsid w:val="00037741"/>
    <w:rsid w:val="00055232"/>
    <w:rsid w:val="000E0099"/>
    <w:rsid w:val="000F3455"/>
    <w:rsid w:val="00157EDF"/>
    <w:rsid w:val="00187459"/>
    <w:rsid w:val="001D515C"/>
    <w:rsid w:val="001E137D"/>
    <w:rsid w:val="0021017B"/>
    <w:rsid w:val="002108F6"/>
    <w:rsid w:val="00216741"/>
    <w:rsid w:val="00230457"/>
    <w:rsid w:val="00294025"/>
    <w:rsid w:val="002A3B2B"/>
    <w:rsid w:val="00314CC7"/>
    <w:rsid w:val="00317755"/>
    <w:rsid w:val="00346D43"/>
    <w:rsid w:val="00352ECF"/>
    <w:rsid w:val="003557F1"/>
    <w:rsid w:val="0036104D"/>
    <w:rsid w:val="00366069"/>
    <w:rsid w:val="003F1F29"/>
    <w:rsid w:val="00444023"/>
    <w:rsid w:val="004826EC"/>
    <w:rsid w:val="004A063B"/>
    <w:rsid w:val="004E6774"/>
    <w:rsid w:val="00531C34"/>
    <w:rsid w:val="0058396A"/>
    <w:rsid w:val="005B1B38"/>
    <w:rsid w:val="005C0AA1"/>
    <w:rsid w:val="006232CA"/>
    <w:rsid w:val="00651336"/>
    <w:rsid w:val="0066256B"/>
    <w:rsid w:val="0067237A"/>
    <w:rsid w:val="00676670"/>
    <w:rsid w:val="00684BE7"/>
    <w:rsid w:val="006961B4"/>
    <w:rsid w:val="006A515D"/>
    <w:rsid w:val="006C110E"/>
    <w:rsid w:val="006F4EEC"/>
    <w:rsid w:val="00733D04"/>
    <w:rsid w:val="00741BF6"/>
    <w:rsid w:val="00742991"/>
    <w:rsid w:val="0077566A"/>
    <w:rsid w:val="007D13B3"/>
    <w:rsid w:val="007F4862"/>
    <w:rsid w:val="008019B5"/>
    <w:rsid w:val="00803CB1"/>
    <w:rsid w:val="0083211A"/>
    <w:rsid w:val="00856281"/>
    <w:rsid w:val="00863C17"/>
    <w:rsid w:val="00885DD4"/>
    <w:rsid w:val="008A206C"/>
    <w:rsid w:val="00986B70"/>
    <w:rsid w:val="009A1F01"/>
    <w:rsid w:val="009C7BF0"/>
    <w:rsid w:val="009E1519"/>
    <w:rsid w:val="00A57CF9"/>
    <w:rsid w:val="00A7050D"/>
    <w:rsid w:val="00A8218C"/>
    <w:rsid w:val="00A8771E"/>
    <w:rsid w:val="00AB2344"/>
    <w:rsid w:val="00AB6806"/>
    <w:rsid w:val="00AD08A2"/>
    <w:rsid w:val="00AD4968"/>
    <w:rsid w:val="00AE6BC8"/>
    <w:rsid w:val="00AF54D3"/>
    <w:rsid w:val="00B77E07"/>
    <w:rsid w:val="00BD457A"/>
    <w:rsid w:val="00C25BA8"/>
    <w:rsid w:val="00C63FCE"/>
    <w:rsid w:val="00C837DC"/>
    <w:rsid w:val="00C84254"/>
    <w:rsid w:val="00C9242F"/>
    <w:rsid w:val="00C97080"/>
    <w:rsid w:val="00CA5379"/>
    <w:rsid w:val="00D14AE7"/>
    <w:rsid w:val="00D210C3"/>
    <w:rsid w:val="00D27E5E"/>
    <w:rsid w:val="00D52D7D"/>
    <w:rsid w:val="00D64C8D"/>
    <w:rsid w:val="00D654D9"/>
    <w:rsid w:val="00DC7EBA"/>
    <w:rsid w:val="00DD6B9F"/>
    <w:rsid w:val="00DE387B"/>
    <w:rsid w:val="00E610B1"/>
    <w:rsid w:val="00EA5053"/>
    <w:rsid w:val="00EB3C0C"/>
    <w:rsid w:val="00F03FA0"/>
    <w:rsid w:val="00F21B84"/>
    <w:rsid w:val="00F536AC"/>
    <w:rsid w:val="00F66689"/>
    <w:rsid w:val="00F67596"/>
    <w:rsid w:val="00F80FEB"/>
    <w:rsid w:val="00FB2662"/>
    <w:rsid w:val="00FB5937"/>
    <w:rsid w:val="00FC5A72"/>
    <w:rsid w:val="00FD37F9"/>
    <w:rsid w:val="00FD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23763"/>
  <w15:docId w15:val="{937D9B91-6F76-44B4-916C-61150A53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styleId="TableGrid">
    <w:name w:val="Table Grid"/>
    <w:basedOn w:val="TableNormal"/>
    <w:uiPriority w:val="59"/>
    <w:rsid w:val="007D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A72"/>
  </w:style>
  <w:style w:type="paragraph" w:styleId="Footer">
    <w:name w:val="footer"/>
    <w:basedOn w:val="Normal"/>
    <w:link w:val="Foot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A72"/>
  </w:style>
  <w:style w:type="character" w:customStyle="1" w:styleId="text-only">
    <w:name w:val="text-only"/>
    <w:basedOn w:val="DefaultParagraphFont"/>
    <w:rsid w:val="0000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48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fontTable" Target="fontTable.xml"/>
  <Relationship Id="rId3" Type="http://schemas.openxmlformats.org/officeDocument/2006/relationships/webSettings" Target="webSettings.xml"/>
  <Relationship Id="rId7" Type="http://schemas.openxmlformats.org/officeDocument/2006/relationships/image" Target="media/image2.png"/>
  <Relationship Id="rId2" Type="http://schemas.openxmlformats.org/officeDocument/2006/relationships/settings" Target="settings.xml"/>
  <Relationship Id="rId1" Type="http://schemas.openxmlformats.org/officeDocument/2006/relationships/styles" Target="styles.xml"/>
  <Relationship Id="rId6" Type="http://schemas.openxmlformats.org/officeDocument/2006/relationships/image" Target="media/image1.png"/>
  <Relationship Id="rId5" Type="http://schemas.openxmlformats.org/officeDocument/2006/relationships/endnotes" Target="endnotes.xml"/>
  <Relationship Id="rId4" Type="http://schemas.openxmlformats.org/officeDocument/2006/relationships/footnotes" Target="footnotes.xml"/>
  <Relationship Id="rId9" Type="http://schemas.openxmlformats.org/officeDocument/2006/relationships/theme" Target="theme/theme1.xml"/>
  <Relationship Id="img838012298" Type="http://schemas.openxmlformats.org/officeDocument/2006/relationships/image" Target="media/template_document.xml_img838012298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1406</Words>
  <Characters>8019</Characters>
  <Application>Microsoft Office Word</Application>
  <DocSecurity>0</DocSecurity>
  <Lines>66</Lines>
  <Paragraphs>18</Paragraphs>
  <ScaleCrop>false</ScaleCrop>
  <Manager/>
  <Company/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Nguyen Nam</dc:creator>
  <cp:keywords/>
  <dc:description/>
  <cp:lastModifiedBy>Phong Nguyen</cp:lastModifiedBy>
  <cp:revision>3</cp:revision>
  <dcterms:created xsi:type="dcterms:W3CDTF">2024-10-14T14:15:00Z</dcterms:created>
  <dcterms:modified xsi:type="dcterms:W3CDTF">2024-10-14T14:17:00Z</dcterms:modified>
  <cp:category/>
</cp:coreProperties>
</file>